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8F2FE6" w14:paraId="7B1E215E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01521"/>
            <w:tcMar>
              <w:top w:w="220" w:type="dxa"/>
              <w:left w:w="240" w:type="dxa"/>
              <w:bottom w:w="220" w:type="dxa"/>
              <w:right w:w="240" w:type="dxa"/>
            </w:tcMar>
          </w:tcPr>
          <w:p w14:paraId="10765383" w14:textId="77777777" w:rsidR="008F2FE6" w:rsidRDefault="00000000">
            <w:pPr>
              <w:spacing w:after="40" w:line="264" w:lineRule="auto"/>
            </w:pPr>
            <w:r>
              <w:rPr>
                <w:b/>
                <w:bCs/>
                <w:color w:val="FFFFFF"/>
                <w:sz w:val="40"/>
                <w:szCs w:val="40"/>
              </w:rPr>
              <w:t>Multi-Location Development Plan</w:t>
            </w:r>
          </w:p>
          <w:p w14:paraId="266E9385" w14:textId="77777777" w:rsidR="008F2FE6" w:rsidRDefault="00000000">
            <w:pPr>
              <w:spacing w:line="264" w:lineRule="auto"/>
            </w:pPr>
            <w:r>
              <w:rPr>
                <w:i/>
                <w:iCs/>
                <w:color w:val="D1D5DB"/>
              </w:rPr>
              <w:t>Keep every location and client to the same standard, wherever they are.</w:t>
            </w:r>
          </w:p>
        </w:tc>
      </w:tr>
    </w:tbl>
    <w:p w14:paraId="4DF2FB00" w14:textId="77777777" w:rsidR="008F2FE6" w:rsidRDefault="00000000">
      <w:pPr>
        <w:spacing w:before="160" w:after="60" w:line="264" w:lineRule="auto"/>
      </w:pPr>
      <w:r>
        <w:rPr>
          <w:color w:val="6B7280"/>
          <w:sz w:val="19"/>
          <w:szCs w:val="19"/>
        </w:rPr>
        <w:t>Use one plan per person, per location. Fill it in with the local lead, then revisit it at every check-in. The greyed row in the action plan is an example, swap it for your own.</w:t>
      </w:r>
    </w:p>
    <w:p w14:paraId="7D93FF8B" w14:textId="77777777" w:rsidR="008F2FE6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1  </w:t>
      </w:r>
      <w:r>
        <w:rPr>
          <w:b/>
          <w:bCs/>
          <w:color w:val="101521"/>
          <w:sz w:val="24"/>
          <w:szCs w:val="24"/>
        </w:rPr>
        <w:t>Who this plan is for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300"/>
        <w:gridCol w:w="2100"/>
        <w:gridCol w:w="3300"/>
      </w:tblGrid>
      <w:tr w:rsidR="008F2FE6" w14:paraId="6418400D" w14:textId="77777777"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1BF81D1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Name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AE3EE65" w14:textId="77777777" w:rsidR="008F2FE6" w:rsidRDefault="008F2FE6">
            <w:pPr>
              <w:spacing w:line="264" w:lineRule="auto"/>
            </w:pPr>
          </w:p>
        </w:tc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53D4666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Role / position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AC28941" w14:textId="77777777" w:rsidR="008F2FE6" w:rsidRDefault="008F2FE6">
            <w:pPr>
              <w:spacing w:line="264" w:lineRule="auto"/>
            </w:pPr>
          </w:p>
        </w:tc>
      </w:tr>
      <w:tr w:rsidR="008F2FE6" w14:paraId="0741AEDC" w14:textId="77777777"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15E30D5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Client or brand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5840363" w14:textId="77777777" w:rsidR="008F2FE6" w:rsidRDefault="008F2FE6">
            <w:pPr>
              <w:spacing w:line="264" w:lineRule="auto"/>
            </w:pPr>
          </w:p>
        </w:tc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482ED05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Location / site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DCB9C8C" w14:textId="77777777" w:rsidR="008F2FE6" w:rsidRDefault="008F2FE6">
            <w:pPr>
              <w:spacing w:line="264" w:lineRule="auto"/>
            </w:pPr>
          </w:p>
        </w:tc>
      </w:tr>
      <w:tr w:rsidR="008F2FE6" w14:paraId="356C3863" w14:textId="77777777"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DDDD51B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Local lead / trainer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2456CF0" w14:textId="77777777" w:rsidR="008F2FE6" w:rsidRDefault="008F2FE6">
            <w:pPr>
              <w:spacing w:line="264" w:lineRule="auto"/>
            </w:pPr>
          </w:p>
        </w:tc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C70FE0A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Region (optional)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5CEB115" w14:textId="77777777" w:rsidR="008F2FE6" w:rsidRDefault="008F2FE6">
            <w:pPr>
              <w:spacing w:line="264" w:lineRule="auto"/>
            </w:pPr>
          </w:p>
        </w:tc>
      </w:tr>
      <w:tr w:rsidR="008F2FE6" w14:paraId="0148D52D" w14:textId="77777777"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3BC0BEE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Date created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0225465" w14:textId="77777777" w:rsidR="008F2FE6" w:rsidRDefault="008F2FE6">
            <w:pPr>
              <w:spacing w:line="264" w:lineRule="auto"/>
            </w:pPr>
          </w:p>
        </w:tc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00C839B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Next review date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B218DC6" w14:textId="77777777" w:rsidR="008F2FE6" w:rsidRDefault="008F2FE6">
            <w:pPr>
              <w:spacing w:line="264" w:lineRule="auto"/>
            </w:pPr>
          </w:p>
        </w:tc>
      </w:tr>
    </w:tbl>
    <w:p w14:paraId="6226D6B8" w14:textId="77777777" w:rsidR="008F2FE6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2  </w:t>
      </w:r>
      <w:r>
        <w:rPr>
          <w:b/>
          <w:bCs/>
          <w:color w:val="101521"/>
          <w:sz w:val="24"/>
          <w:szCs w:val="24"/>
        </w:rPr>
        <w:t>Development goals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0"/>
        <w:gridCol w:w="7400"/>
      </w:tblGrid>
      <w:tr w:rsidR="008F2FE6" w14:paraId="2D7A5A6C" w14:textId="77777777"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CEDE3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708339B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Short-term goal</w:t>
            </w:r>
          </w:p>
          <w:p w14:paraId="60B06952" w14:textId="77777777" w:rsidR="008F2FE6" w:rsidRDefault="00000000">
            <w:pPr>
              <w:spacing w:line="264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next 3–6 months</w:t>
            </w:r>
          </w:p>
        </w:tc>
        <w:tc>
          <w:tcPr>
            <w:tcW w:w="7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AC5487A" w14:textId="77777777" w:rsidR="008F2FE6" w:rsidRDefault="00000000">
            <w:pPr>
              <w:spacing w:line="264" w:lineRule="auto"/>
            </w:pPr>
            <w:r>
              <w:rPr>
                <w:i/>
                <w:iCs/>
                <w:color w:val="B4B9C2"/>
                <w:sz w:val="18"/>
                <w:szCs w:val="18"/>
              </w:rPr>
              <w:t>e.g. Reach full brand-standard competence at the site</w:t>
            </w:r>
          </w:p>
        </w:tc>
      </w:tr>
      <w:tr w:rsidR="008F2FE6" w14:paraId="44F7E851" w14:textId="77777777"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CEDE3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9EB9C81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Longer-term goal</w:t>
            </w:r>
          </w:p>
          <w:p w14:paraId="6EDFCE56" w14:textId="77777777" w:rsidR="008F2FE6" w:rsidRDefault="00000000">
            <w:pPr>
              <w:spacing w:line="264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within the year</w:t>
            </w:r>
          </w:p>
        </w:tc>
        <w:tc>
          <w:tcPr>
            <w:tcW w:w="7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AFBB267" w14:textId="77777777" w:rsidR="008F2FE6" w:rsidRDefault="00000000">
            <w:pPr>
              <w:spacing w:line="264" w:lineRule="auto"/>
            </w:pPr>
            <w:r>
              <w:rPr>
                <w:i/>
                <w:iCs/>
                <w:color w:val="B4B9C2"/>
                <w:sz w:val="18"/>
                <w:szCs w:val="18"/>
              </w:rPr>
              <w:t>e.g. Qualify to train or supervise new staff on-site</w:t>
            </w:r>
          </w:p>
        </w:tc>
      </w:tr>
    </w:tbl>
    <w:p w14:paraId="75984F87" w14:textId="77777777" w:rsidR="008F2FE6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3  </w:t>
      </w:r>
      <w:r>
        <w:rPr>
          <w:b/>
          <w:bCs/>
          <w:color w:val="101521"/>
          <w:sz w:val="24"/>
          <w:szCs w:val="24"/>
        </w:rPr>
        <w:t>Standards to reach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8F2FE6" w14:paraId="232981A8" w14:textId="77777777">
        <w:tc>
          <w:tcPr>
            <w:tcW w:w="54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F2FE1A8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Standards already met</w:t>
            </w:r>
          </w:p>
        </w:tc>
        <w:tc>
          <w:tcPr>
            <w:tcW w:w="54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AF0CE5D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Standards still to reach</w:t>
            </w:r>
          </w:p>
        </w:tc>
      </w:tr>
      <w:tr w:rsidR="008F2FE6" w14:paraId="7455089E" w14:textId="77777777">
        <w:trPr>
          <w:trHeight w:val="1100"/>
        </w:trPr>
        <w:tc>
          <w:tcPr>
            <w:tcW w:w="5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A5FC288" w14:textId="77777777" w:rsidR="008F2FE6" w:rsidRDefault="008F2FE6">
            <w:pPr>
              <w:spacing w:line="264" w:lineRule="auto"/>
            </w:pPr>
          </w:p>
        </w:tc>
        <w:tc>
          <w:tcPr>
            <w:tcW w:w="5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6B68D3D" w14:textId="77777777" w:rsidR="008F2FE6" w:rsidRDefault="008F2FE6">
            <w:pPr>
              <w:spacing w:line="264" w:lineRule="auto"/>
            </w:pPr>
          </w:p>
        </w:tc>
      </w:tr>
    </w:tbl>
    <w:p w14:paraId="7D387CB9" w14:textId="77777777" w:rsidR="008F2FE6" w:rsidRDefault="00000000">
      <w:pPr>
        <w:spacing w:before="80" w:line="264" w:lineRule="auto"/>
      </w:pPr>
      <w:r>
        <w:rPr>
          <w:i/>
          <w:iCs/>
          <w:color w:val="6B7280"/>
          <w:sz w:val="18"/>
          <w:szCs w:val="18"/>
        </w:rPr>
        <w:t>Tip: keep this consistent with the brand’s audit checklist so nothing gets missed at inspection.</w:t>
      </w:r>
    </w:p>
    <w:p w14:paraId="7B15B1A0" w14:textId="77777777" w:rsidR="008F2FE6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4  </w:t>
      </w:r>
      <w:r>
        <w:rPr>
          <w:b/>
          <w:bCs/>
          <w:color w:val="101521"/>
          <w:sz w:val="24"/>
          <w:szCs w:val="24"/>
        </w:rPr>
        <w:t>Action plan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0"/>
        <w:gridCol w:w="3200"/>
        <w:gridCol w:w="2500"/>
        <w:gridCol w:w="1700"/>
      </w:tblGrid>
      <w:tr w:rsidR="008F2FE6" w14:paraId="0452FB7D" w14:textId="77777777">
        <w:tc>
          <w:tcPr>
            <w:tcW w:w="34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A4C4109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Actions</w:t>
            </w:r>
          </w:p>
        </w:tc>
        <w:tc>
          <w:tcPr>
            <w:tcW w:w="32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A67BE21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Objectives</w:t>
            </w:r>
          </w:p>
        </w:tc>
        <w:tc>
          <w:tcPr>
            <w:tcW w:w="25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8F5B2E1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Measurement</w:t>
            </w:r>
          </w:p>
        </w:tc>
        <w:tc>
          <w:tcPr>
            <w:tcW w:w="17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4DC591A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Timeframe</w:t>
            </w:r>
          </w:p>
        </w:tc>
      </w:tr>
      <w:tr w:rsidR="008F2FE6" w14:paraId="741DAA55" w14:textId="77777777"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BFBFC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E8690FF" w14:textId="6DD3EFC1" w:rsidR="008F2FE6" w:rsidRDefault="00000000">
            <w:pPr>
              <w:spacing w:line="264" w:lineRule="auto"/>
            </w:pPr>
            <w:r>
              <w:rPr>
                <w:i/>
                <w:iCs/>
                <w:color w:val="9AA0AA"/>
                <w:sz w:val="18"/>
                <w:szCs w:val="18"/>
              </w:rPr>
              <w:t>Complete the standardi</w:t>
            </w:r>
            <w:r w:rsidR="0095656E">
              <w:rPr>
                <w:i/>
                <w:iCs/>
                <w:color w:val="9AA0AA"/>
                <w:sz w:val="18"/>
                <w:szCs w:val="18"/>
              </w:rPr>
              <w:t>z</w:t>
            </w:r>
            <w:r>
              <w:rPr>
                <w:i/>
                <w:iCs/>
                <w:color w:val="9AA0AA"/>
                <w:sz w:val="18"/>
                <w:szCs w:val="18"/>
              </w:rPr>
              <w:t>ed brand training</w:t>
            </w: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BFBFC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B757562" w14:textId="77777777" w:rsidR="008F2FE6" w:rsidRDefault="00000000">
            <w:pPr>
              <w:spacing w:line="264" w:lineRule="auto"/>
            </w:pPr>
            <w:r>
              <w:rPr>
                <w:i/>
                <w:iCs/>
                <w:color w:val="9AA0AA"/>
                <w:sz w:val="18"/>
                <w:szCs w:val="18"/>
              </w:rPr>
              <w:t>Consistency across every location</w:t>
            </w: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BFBFC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424F610" w14:textId="77777777" w:rsidR="008F2FE6" w:rsidRDefault="00000000">
            <w:pPr>
              <w:spacing w:line="264" w:lineRule="auto"/>
            </w:pPr>
            <w:r>
              <w:rPr>
                <w:i/>
                <w:iCs/>
                <w:color w:val="9AA0AA"/>
                <w:sz w:val="18"/>
                <w:szCs w:val="18"/>
              </w:rPr>
              <w:t>Certification passed</w:t>
            </w: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BFBFC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90085E7" w14:textId="77777777" w:rsidR="008F2FE6" w:rsidRDefault="00000000">
            <w:pPr>
              <w:spacing w:line="264" w:lineRule="auto"/>
            </w:pPr>
            <w:r>
              <w:rPr>
                <w:i/>
                <w:iCs/>
                <w:color w:val="9AA0AA"/>
                <w:sz w:val="18"/>
                <w:szCs w:val="18"/>
              </w:rPr>
              <w:t>Month 1</w:t>
            </w:r>
          </w:p>
        </w:tc>
      </w:tr>
      <w:tr w:rsidR="008F2FE6" w14:paraId="200B2C98" w14:textId="77777777">
        <w:trPr>
          <w:trHeight w:val="520"/>
        </w:trPr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11C80A8" w14:textId="77777777" w:rsidR="008F2FE6" w:rsidRDefault="008F2FE6">
            <w:pPr>
              <w:spacing w:line="264" w:lineRule="auto"/>
            </w:pP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D807796" w14:textId="77777777" w:rsidR="008F2FE6" w:rsidRDefault="008F2FE6">
            <w:pPr>
              <w:spacing w:line="264" w:lineRule="auto"/>
            </w:pP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4788511" w14:textId="77777777" w:rsidR="008F2FE6" w:rsidRDefault="008F2FE6">
            <w:pPr>
              <w:spacing w:line="264" w:lineRule="auto"/>
            </w:pP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E95B346" w14:textId="77777777" w:rsidR="008F2FE6" w:rsidRDefault="008F2FE6">
            <w:pPr>
              <w:spacing w:line="264" w:lineRule="auto"/>
            </w:pPr>
          </w:p>
        </w:tc>
      </w:tr>
      <w:tr w:rsidR="008F2FE6" w14:paraId="782E7FC8" w14:textId="77777777">
        <w:trPr>
          <w:trHeight w:val="520"/>
        </w:trPr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7BA847B" w14:textId="77777777" w:rsidR="008F2FE6" w:rsidRDefault="008F2FE6">
            <w:pPr>
              <w:spacing w:line="264" w:lineRule="auto"/>
            </w:pP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9794489" w14:textId="77777777" w:rsidR="008F2FE6" w:rsidRDefault="008F2FE6">
            <w:pPr>
              <w:spacing w:line="264" w:lineRule="auto"/>
            </w:pP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C474484" w14:textId="77777777" w:rsidR="008F2FE6" w:rsidRDefault="008F2FE6">
            <w:pPr>
              <w:spacing w:line="264" w:lineRule="auto"/>
            </w:pP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51C4277" w14:textId="77777777" w:rsidR="008F2FE6" w:rsidRDefault="008F2FE6">
            <w:pPr>
              <w:spacing w:line="264" w:lineRule="auto"/>
            </w:pPr>
          </w:p>
        </w:tc>
      </w:tr>
      <w:tr w:rsidR="008F2FE6" w14:paraId="1026016D" w14:textId="77777777">
        <w:trPr>
          <w:trHeight w:val="520"/>
        </w:trPr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AE91079" w14:textId="77777777" w:rsidR="008F2FE6" w:rsidRDefault="008F2FE6">
            <w:pPr>
              <w:spacing w:line="264" w:lineRule="auto"/>
            </w:pP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A29AC53" w14:textId="77777777" w:rsidR="008F2FE6" w:rsidRDefault="008F2FE6">
            <w:pPr>
              <w:spacing w:line="264" w:lineRule="auto"/>
            </w:pP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BC4D919" w14:textId="77777777" w:rsidR="008F2FE6" w:rsidRDefault="008F2FE6">
            <w:pPr>
              <w:spacing w:line="264" w:lineRule="auto"/>
            </w:pP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9C971F9" w14:textId="77777777" w:rsidR="008F2FE6" w:rsidRDefault="008F2FE6">
            <w:pPr>
              <w:spacing w:line="264" w:lineRule="auto"/>
            </w:pPr>
          </w:p>
        </w:tc>
      </w:tr>
      <w:tr w:rsidR="008F2FE6" w14:paraId="6BCB0CA1" w14:textId="77777777">
        <w:trPr>
          <w:trHeight w:val="520"/>
        </w:trPr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D116D45" w14:textId="77777777" w:rsidR="008F2FE6" w:rsidRDefault="008F2FE6">
            <w:pPr>
              <w:spacing w:line="264" w:lineRule="auto"/>
            </w:pP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099AC29" w14:textId="77777777" w:rsidR="008F2FE6" w:rsidRDefault="008F2FE6">
            <w:pPr>
              <w:spacing w:line="264" w:lineRule="auto"/>
            </w:pP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26E6E4B" w14:textId="77777777" w:rsidR="008F2FE6" w:rsidRDefault="008F2FE6">
            <w:pPr>
              <w:spacing w:line="264" w:lineRule="auto"/>
            </w:pP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18A2570" w14:textId="77777777" w:rsidR="008F2FE6" w:rsidRDefault="008F2FE6">
            <w:pPr>
              <w:spacing w:line="264" w:lineRule="auto"/>
            </w:pPr>
          </w:p>
        </w:tc>
      </w:tr>
      <w:tr w:rsidR="008F2FE6" w14:paraId="595481BD" w14:textId="77777777">
        <w:trPr>
          <w:trHeight w:val="520"/>
        </w:trPr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7B07F9C" w14:textId="77777777" w:rsidR="008F2FE6" w:rsidRDefault="008F2FE6">
            <w:pPr>
              <w:spacing w:line="264" w:lineRule="auto"/>
            </w:pP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91C7F13" w14:textId="77777777" w:rsidR="008F2FE6" w:rsidRDefault="008F2FE6">
            <w:pPr>
              <w:spacing w:line="264" w:lineRule="auto"/>
            </w:pP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5440253" w14:textId="77777777" w:rsidR="008F2FE6" w:rsidRDefault="008F2FE6">
            <w:pPr>
              <w:spacing w:line="264" w:lineRule="auto"/>
            </w:pP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D19FEE6" w14:textId="77777777" w:rsidR="008F2FE6" w:rsidRDefault="008F2FE6">
            <w:pPr>
              <w:spacing w:line="264" w:lineRule="auto"/>
            </w:pPr>
          </w:p>
        </w:tc>
      </w:tr>
    </w:tbl>
    <w:p w14:paraId="1A0214BE" w14:textId="77777777" w:rsidR="008F2FE6" w:rsidRDefault="00000000">
      <w:pPr>
        <w:spacing w:before="80" w:line="264" w:lineRule="auto"/>
      </w:pPr>
      <w:r>
        <w:rPr>
          <w:b/>
          <w:bCs/>
          <w:color w:val="101521"/>
          <w:sz w:val="18"/>
          <w:szCs w:val="18"/>
        </w:rPr>
        <w:lastRenderedPageBreak/>
        <w:t xml:space="preserve">How to read it: </w:t>
      </w:r>
      <w:r>
        <w:rPr>
          <w:color w:val="6B7280"/>
          <w:sz w:val="18"/>
          <w:szCs w:val="18"/>
        </w:rPr>
        <w:t>the top rows serve the short-term goal, the lower rows carry through to the longer-term one. Give every row a timeframe so nothing drifts.</w:t>
      </w:r>
    </w:p>
    <w:p w14:paraId="5CE271C6" w14:textId="77777777" w:rsidR="008F2FE6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5  </w:t>
      </w:r>
      <w:r>
        <w:rPr>
          <w:b/>
          <w:bCs/>
          <w:color w:val="101521"/>
          <w:sz w:val="24"/>
          <w:szCs w:val="24"/>
        </w:rPr>
        <w:t>Compliance and standards checklist</w:t>
      </w:r>
    </w:p>
    <w:p w14:paraId="76338DF8" w14:textId="77777777" w:rsidR="008F2FE6" w:rsidRDefault="00000000">
      <w:pPr>
        <w:spacing w:after="100" w:line="264" w:lineRule="auto"/>
      </w:pPr>
      <w:r>
        <w:rPr>
          <w:color w:val="6B7280"/>
          <w:sz w:val="19"/>
          <w:szCs w:val="19"/>
        </w:rPr>
        <w:t>The proof-of-compliance part. Tick off each required standard and record who verified it, so the plan is audit-ready whenever a client or inspector asks.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0"/>
        <w:gridCol w:w="1400"/>
        <w:gridCol w:w="2600"/>
        <w:gridCol w:w="2600"/>
      </w:tblGrid>
      <w:tr w:rsidR="008F2FE6" w14:paraId="5ED1756A" w14:textId="77777777">
        <w:tc>
          <w:tcPr>
            <w:tcW w:w="42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2DA6984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Standard / module</w:t>
            </w:r>
          </w:p>
        </w:tc>
        <w:tc>
          <w:tcPr>
            <w:tcW w:w="14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00EC1B4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Required</w:t>
            </w:r>
          </w:p>
        </w:tc>
        <w:tc>
          <w:tcPr>
            <w:tcW w:w="26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129B436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Completed (date)</w:t>
            </w:r>
          </w:p>
        </w:tc>
        <w:tc>
          <w:tcPr>
            <w:tcW w:w="26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7F360B2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Verified by</w:t>
            </w:r>
          </w:p>
        </w:tc>
      </w:tr>
      <w:tr w:rsidR="008F2FE6" w14:paraId="20AA98D0" w14:textId="77777777">
        <w:trPr>
          <w:trHeight w:val="460"/>
        </w:trPr>
        <w:tc>
          <w:tcPr>
            <w:tcW w:w="4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4923ACD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Brand standards training</w:t>
            </w:r>
          </w:p>
        </w:tc>
        <w:tc>
          <w:tcPr>
            <w:tcW w:w="1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18E69567" w14:textId="77777777" w:rsidR="008F2FE6" w:rsidRDefault="00000000">
            <w:pPr>
              <w:spacing w:line="264" w:lineRule="auto"/>
              <w:jc w:val="center"/>
            </w:pPr>
            <w:r>
              <w:rPr>
                <w:color w:val="6B7280"/>
                <w:sz w:val="18"/>
                <w:szCs w:val="18"/>
              </w:rPr>
              <w:t>Yes</w:t>
            </w:r>
          </w:p>
        </w:tc>
        <w:tc>
          <w:tcPr>
            <w:tcW w:w="26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0FE5C78" w14:textId="77777777" w:rsidR="008F2FE6" w:rsidRDefault="008F2FE6">
            <w:pPr>
              <w:spacing w:line="264" w:lineRule="auto"/>
            </w:pPr>
          </w:p>
        </w:tc>
        <w:tc>
          <w:tcPr>
            <w:tcW w:w="26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92E4F72" w14:textId="77777777" w:rsidR="008F2FE6" w:rsidRDefault="008F2FE6">
            <w:pPr>
              <w:spacing w:line="264" w:lineRule="auto"/>
            </w:pPr>
          </w:p>
        </w:tc>
      </w:tr>
      <w:tr w:rsidR="008F2FE6" w14:paraId="11550FFA" w14:textId="77777777">
        <w:trPr>
          <w:trHeight w:val="460"/>
        </w:trPr>
        <w:tc>
          <w:tcPr>
            <w:tcW w:w="4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BB53994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Health and safety modules</w:t>
            </w:r>
          </w:p>
        </w:tc>
        <w:tc>
          <w:tcPr>
            <w:tcW w:w="1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26ED0B1" w14:textId="77777777" w:rsidR="008F2FE6" w:rsidRDefault="00000000">
            <w:pPr>
              <w:spacing w:line="264" w:lineRule="auto"/>
              <w:jc w:val="center"/>
            </w:pPr>
            <w:r>
              <w:rPr>
                <w:color w:val="6B7280"/>
                <w:sz w:val="18"/>
                <w:szCs w:val="18"/>
              </w:rPr>
              <w:t>Yes</w:t>
            </w:r>
          </w:p>
        </w:tc>
        <w:tc>
          <w:tcPr>
            <w:tcW w:w="26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048B552" w14:textId="77777777" w:rsidR="008F2FE6" w:rsidRDefault="008F2FE6">
            <w:pPr>
              <w:spacing w:line="264" w:lineRule="auto"/>
            </w:pPr>
          </w:p>
        </w:tc>
        <w:tc>
          <w:tcPr>
            <w:tcW w:w="26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060EC46" w14:textId="77777777" w:rsidR="008F2FE6" w:rsidRDefault="008F2FE6">
            <w:pPr>
              <w:spacing w:line="264" w:lineRule="auto"/>
            </w:pPr>
          </w:p>
        </w:tc>
      </w:tr>
      <w:tr w:rsidR="008F2FE6" w14:paraId="0F97F801" w14:textId="77777777">
        <w:trPr>
          <w:trHeight w:val="460"/>
        </w:trPr>
        <w:tc>
          <w:tcPr>
            <w:tcW w:w="4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752956F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Compliance / regulatory modules</w:t>
            </w:r>
          </w:p>
        </w:tc>
        <w:tc>
          <w:tcPr>
            <w:tcW w:w="1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63B6BDD" w14:textId="77777777" w:rsidR="008F2FE6" w:rsidRDefault="00000000">
            <w:pPr>
              <w:spacing w:line="264" w:lineRule="auto"/>
              <w:jc w:val="center"/>
            </w:pPr>
            <w:r>
              <w:rPr>
                <w:color w:val="6B7280"/>
                <w:sz w:val="18"/>
                <w:szCs w:val="18"/>
              </w:rPr>
              <w:t>Yes</w:t>
            </w:r>
          </w:p>
        </w:tc>
        <w:tc>
          <w:tcPr>
            <w:tcW w:w="26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0A5BB07" w14:textId="77777777" w:rsidR="008F2FE6" w:rsidRDefault="008F2FE6">
            <w:pPr>
              <w:spacing w:line="264" w:lineRule="auto"/>
            </w:pPr>
          </w:p>
        </w:tc>
        <w:tc>
          <w:tcPr>
            <w:tcW w:w="26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104C8CB" w14:textId="77777777" w:rsidR="008F2FE6" w:rsidRDefault="008F2FE6">
            <w:pPr>
              <w:spacing w:line="264" w:lineRule="auto"/>
            </w:pPr>
          </w:p>
        </w:tc>
      </w:tr>
      <w:tr w:rsidR="008F2FE6" w14:paraId="40F76504" w14:textId="77777777">
        <w:trPr>
          <w:trHeight w:val="460"/>
        </w:trPr>
        <w:tc>
          <w:tcPr>
            <w:tcW w:w="4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411F330" w14:textId="77777777" w:rsidR="008F2FE6" w:rsidRDefault="008F2FE6">
            <w:pPr>
              <w:spacing w:line="264" w:lineRule="auto"/>
            </w:pPr>
          </w:p>
        </w:tc>
        <w:tc>
          <w:tcPr>
            <w:tcW w:w="1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FAB5473" w14:textId="77777777" w:rsidR="008F2FE6" w:rsidRDefault="008F2FE6">
            <w:pPr>
              <w:spacing w:line="264" w:lineRule="auto"/>
            </w:pPr>
          </w:p>
        </w:tc>
        <w:tc>
          <w:tcPr>
            <w:tcW w:w="26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AD39BB6" w14:textId="77777777" w:rsidR="008F2FE6" w:rsidRDefault="008F2FE6">
            <w:pPr>
              <w:spacing w:line="264" w:lineRule="auto"/>
            </w:pPr>
          </w:p>
        </w:tc>
        <w:tc>
          <w:tcPr>
            <w:tcW w:w="26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3099074" w14:textId="77777777" w:rsidR="008F2FE6" w:rsidRDefault="008F2FE6">
            <w:pPr>
              <w:spacing w:line="264" w:lineRule="auto"/>
            </w:pPr>
          </w:p>
        </w:tc>
      </w:tr>
      <w:tr w:rsidR="008F2FE6" w14:paraId="0B8042DE" w14:textId="77777777">
        <w:trPr>
          <w:trHeight w:val="460"/>
        </w:trPr>
        <w:tc>
          <w:tcPr>
            <w:tcW w:w="4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DEB311A" w14:textId="77777777" w:rsidR="008F2FE6" w:rsidRDefault="008F2FE6">
            <w:pPr>
              <w:spacing w:line="264" w:lineRule="auto"/>
            </w:pPr>
          </w:p>
        </w:tc>
        <w:tc>
          <w:tcPr>
            <w:tcW w:w="1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2C7ACCD" w14:textId="77777777" w:rsidR="008F2FE6" w:rsidRDefault="008F2FE6">
            <w:pPr>
              <w:spacing w:line="264" w:lineRule="auto"/>
            </w:pPr>
          </w:p>
        </w:tc>
        <w:tc>
          <w:tcPr>
            <w:tcW w:w="26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13D2623" w14:textId="77777777" w:rsidR="008F2FE6" w:rsidRDefault="008F2FE6">
            <w:pPr>
              <w:spacing w:line="264" w:lineRule="auto"/>
            </w:pPr>
          </w:p>
        </w:tc>
        <w:tc>
          <w:tcPr>
            <w:tcW w:w="26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1ECFBAF" w14:textId="77777777" w:rsidR="008F2FE6" w:rsidRDefault="008F2FE6">
            <w:pPr>
              <w:spacing w:line="264" w:lineRule="auto"/>
            </w:pPr>
          </w:p>
        </w:tc>
      </w:tr>
    </w:tbl>
    <w:p w14:paraId="5291ED67" w14:textId="77777777" w:rsidR="008F2FE6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6  </w:t>
      </w:r>
      <w:r>
        <w:rPr>
          <w:b/>
          <w:bCs/>
          <w:color w:val="101521"/>
          <w:sz w:val="24"/>
          <w:szCs w:val="24"/>
        </w:rPr>
        <w:t>Progress and check-ins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5900"/>
        <w:gridCol w:w="3400"/>
      </w:tblGrid>
      <w:tr w:rsidR="008F2FE6" w14:paraId="7450DA93" w14:textId="77777777">
        <w:tc>
          <w:tcPr>
            <w:tcW w:w="15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34D6F72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Date</w:t>
            </w:r>
          </w:p>
        </w:tc>
        <w:tc>
          <w:tcPr>
            <w:tcW w:w="59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CB938E4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Progress notes</w:t>
            </w:r>
          </w:p>
        </w:tc>
        <w:tc>
          <w:tcPr>
            <w:tcW w:w="34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8C83974" w14:textId="77777777" w:rsidR="008F2FE6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Next steps / adjustments</w:t>
            </w:r>
          </w:p>
        </w:tc>
      </w:tr>
      <w:tr w:rsidR="008F2FE6" w14:paraId="7CA8E72C" w14:textId="77777777">
        <w:trPr>
          <w:trHeight w:val="560"/>
        </w:trPr>
        <w:tc>
          <w:tcPr>
            <w:tcW w:w="1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CDE2586" w14:textId="77777777" w:rsidR="008F2FE6" w:rsidRDefault="008F2FE6">
            <w:pPr>
              <w:spacing w:line="264" w:lineRule="auto"/>
            </w:pPr>
          </w:p>
        </w:tc>
        <w:tc>
          <w:tcPr>
            <w:tcW w:w="59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15263B7" w14:textId="77777777" w:rsidR="008F2FE6" w:rsidRDefault="008F2FE6">
            <w:pPr>
              <w:spacing w:line="264" w:lineRule="auto"/>
            </w:pPr>
          </w:p>
        </w:tc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0C83BBF" w14:textId="77777777" w:rsidR="008F2FE6" w:rsidRDefault="008F2FE6">
            <w:pPr>
              <w:spacing w:line="264" w:lineRule="auto"/>
            </w:pPr>
          </w:p>
        </w:tc>
      </w:tr>
      <w:tr w:rsidR="008F2FE6" w14:paraId="132054C2" w14:textId="77777777">
        <w:trPr>
          <w:trHeight w:val="560"/>
        </w:trPr>
        <w:tc>
          <w:tcPr>
            <w:tcW w:w="1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6B98C8D" w14:textId="77777777" w:rsidR="008F2FE6" w:rsidRDefault="008F2FE6">
            <w:pPr>
              <w:spacing w:line="264" w:lineRule="auto"/>
            </w:pPr>
          </w:p>
        </w:tc>
        <w:tc>
          <w:tcPr>
            <w:tcW w:w="59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751E9F2" w14:textId="77777777" w:rsidR="008F2FE6" w:rsidRDefault="008F2FE6">
            <w:pPr>
              <w:spacing w:line="264" w:lineRule="auto"/>
            </w:pPr>
          </w:p>
        </w:tc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C88B1F8" w14:textId="77777777" w:rsidR="008F2FE6" w:rsidRDefault="008F2FE6">
            <w:pPr>
              <w:spacing w:line="264" w:lineRule="auto"/>
            </w:pPr>
          </w:p>
        </w:tc>
      </w:tr>
      <w:tr w:rsidR="008F2FE6" w14:paraId="0DB172A4" w14:textId="77777777">
        <w:trPr>
          <w:trHeight w:val="560"/>
        </w:trPr>
        <w:tc>
          <w:tcPr>
            <w:tcW w:w="1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A604BE6" w14:textId="77777777" w:rsidR="008F2FE6" w:rsidRDefault="008F2FE6">
            <w:pPr>
              <w:spacing w:line="264" w:lineRule="auto"/>
            </w:pPr>
          </w:p>
        </w:tc>
        <w:tc>
          <w:tcPr>
            <w:tcW w:w="59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B4CA3F3" w14:textId="77777777" w:rsidR="008F2FE6" w:rsidRDefault="008F2FE6">
            <w:pPr>
              <w:spacing w:line="264" w:lineRule="auto"/>
            </w:pPr>
          </w:p>
        </w:tc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63A829D" w14:textId="77777777" w:rsidR="008F2FE6" w:rsidRDefault="008F2FE6">
            <w:pPr>
              <w:spacing w:line="264" w:lineRule="auto"/>
            </w:pPr>
          </w:p>
        </w:tc>
      </w:tr>
    </w:tbl>
    <w:p w14:paraId="6B87BA7E" w14:textId="77777777" w:rsidR="008F2FE6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7  </w:t>
      </w:r>
      <w:r>
        <w:rPr>
          <w:b/>
          <w:bCs/>
          <w:color w:val="101521"/>
          <w:sz w:val="24"/>
          <w:szCs w:val="24"/>
        </w:rPr>
        <w:t>Sign-off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8F2FE6" w14:paraId="426C21DE" w14:textId="77777777">
        <w:tc>
          <w:tcPr>
            <w:tcW w:w="5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140" w:type="dxa"/>
              <w:left w:w="130" w:type="dxa"/>
              <w:bottom w:w="160" w:type="dxa"/>
              <w:right w:w="130" w:type="dxa"/>
            </w:tcMar>
          </w:tcPr>
          <w:p w14:paraId="510A6776" w14:textId="77777777" w:rsidR="008F2FE6" w:rsidRDefault="00000000">
            <w:pPr>
              <w:spacing w:after="200"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Trainee / employee</w:t>
            </w:r>
          </w:p>
          <w:p w14:paraId="17300518" w14:textId="77777777" w:rsidR="008F2FE6" w:rsidRDefault="00000000">
            <w:pPr>
              <w:spacing w:after="120" w:line="264" w:lineRule="auto"/>
            </w:pPr>
            <w:r>
              <w:rPr>
                <w:color w:val="4B5563"/>
                <w:sz w:val="19"/>
                <w:szCs w:val="19"/>
              </w:rPr>
              <w:t>Signature ______________________</w:t>
            </w:r>
          </w:p>
          <w:p w14:paraId="28401A6D" w14:textId="77777777" w:rsidR="008F2FE6" w:rsidRDefault="00000000">
            <w:pPr>
              <w:spacing w:line="264" w:lineRule="auto"/>
            </w:pPr>
            <w:r>
              <w:rPr>
                <w:color w:val="4B5563"/>
                <w:sz w:val="19"/>
                <w:szCs w:val="19"/>
              </w:rPr>
              <w:t>Date ____________</w:t>
            </w:r>
          </w:p>
        </w:tc>
        <w:tc>
          <w:tcPr>
            <w:tcW w:w="5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140" w:type="dxa"/>
              <w:left w:w="130" w:type="dxa"/>
              <w:bottom w:w="160" w:type="dxa"/>
              <w:right w:w="130" w:type="dxa"/>
            </w:tcMar>
          </w:tcPr>
          <w:p w14:paraId="3E427D9F" w14:textId="77777777" w:rsidR="008F2FE6" w:rsidRDefault="00000000">
            <w:pPr>
              <w:spacing w:after="200"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Trainer / location lead</w:t>
            </w:r>
          </w:p>
          <w:p w14:paraId="17DA152E" w14:textId="77777777" w:rsidR="008F2FE6" w:rsidRDefault="00000000">
            <w:pPr>
              <w:spacing w:after="120" w:line="264" w:lineRule="auto"/>
            </w:pPr>
            <w:r>
              <w:rPr>
                <w:color w:val="4B5563"/>
                <w:sz w:val="19"/>
                <w:szCs w:val="19"/>
              </w:rPr>
              <w:t>Signature ______________________</w:t>
            </w:r>
          </w:p>
          <w:p w14:paraId="246B4614" w14:textId="77777777" w:rsidR="008F2FE6" w:rsidRDefault="00000000">
            <w:pPr>
              <w:spacing w:line="264" w:lineRule="auto"/>
            </w:pPr>
            <w:r>
              <w:rPr>
                <w:color w:val="4B5563"/>
                <w:sz w:val="19"/>
                <w:szCs w:val="19"/>
              </w:rPr>
              <w:t>Date ____________</w:t>
            </w:r>
          </w:p>
        </w:tc>
      </w:tr>
    </w:tbl>
    <w:p w14:paraId="495C08C1" w14:textId="77777777" w:rsidR="008F2FE6" w:rsidRDefault="008F2FE6">
      <w:pPr>
        <w:spacing w:after="160"/>
      </w:pP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8F2FE6" w14:paraId="00A69860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01521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6AC8BC69" w14:textId="77777777" w:rsidR="008F2FE6" w:rsidRDefault="00000000">
            <w:pPr>
              <w:spacing w:after="70" w:line="264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Ready to keep every location on the same page?</w:t>
            </w:r>
          </w:p>
          <w:p w14:paraId="05F41A6E" w14:textId="4799DF3B" w:rsidR="008F2FE6" w:rsidRDefault="00000000" w:rsidP="00C40A06">
            <w:pPr>
              <w:spacing w:after="110" w:line="264" w:lineRule="auto"/>
            </w:pPr>
            <w:r>
              <w:rPr>
                <w:color w:val="D1D5DB"/>
                <w:sz w:val="19"/>
                <w:szCs w:val="19"/>
              </w:rPr>
              <w:t>Give each client, franchise, or site its own branded academy with Easy LMS. Start a free trial at</w:t>
            </w:r>
            <w:r>
              <w:rPr>
                <w:b/>
                <w:bCs/>
                <w:color w:val="FF6B2C"/>
                <w:sz w:val="19"/>
                <w:szCs w:val="19"/>
              </w:rPr>
              <w:t xml:space="preserve"> </w:t>
            </w:r>
            <w:r w:rsidR="00C40A06">
              <w:rPr>
                <w:b/>
                <w:bCs/>
                <w:color w:val="FF6B2C"/>
                <w:sz w:val="19"/>
                <w:szCs w:val="19"/>
              </w:rPr>
              <w:t>www.e</w:t>
            </w:r>
            <w:r>
              <w:rPr>
                <w:b/>
                <w:bCs/>
                <w:color w:val="FF6B2C"/>
                <w:sz w:val="19"/>
                <w:szCs w:val="19"/>
              </w:rPr>
              <w:t>asy-lms.com</w:t>
            </w:r>
          </w:p>
        </w:tc>
      </w:tr>
    </w:tbl>
    <w:p w14:paraId="12304703" w14:textId="77777777" w:rsidR="007B6EC9" w:rsidRDefault="007B6EC9"/>
    <w:sectPr w:rsidR="007B6EC9">
      <w:pgSz w:w="12240" w:h="15840"/>
      <w:pgMar w:top="640" w:right="720" w:bottom="56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3397F8D"/>
    <w:multiLevelType w:val="hybridMultilevel"/>
    <w:tmpl w:val="1200EF8A"/>
    <w:lvl w:ilvl="0" w:tplc="0ACCB61E">
      <w:start w:val="1"/>
      <w:numFmt w:val="bullet"/>
      <w:lvlText w:val="●"/>
      <w:lvlJc w:val="left"/>
      <w:pPr>
        <w:ind w:left="720" w:hanging="360"/>
      </w:pPr>
    </w:lvl>
    <w:lvl w:ilvl="1" w:tplc="0F3832DC">
      <w:start w:val="1"/>
      <w:numFmt w:val="bullet"/>
      <w:lvlText w:val="○"/>
      <w:lvlJc w:val="left"/>
      <w:pPr>
        <w:ind w:left="1440" w:hanging="360"/>
      </w:pPr>
    </w:lvl>
    <w:lvl w:ilvl="2" w:tplc="7892EF82">
      <w:start w:val="1"/>
      <w:numFmt w:val="bullet"/>
      <w:lvlText w:val="■"/>
      <w:lvlJc w:val="left"/>
      <w:pPr>
        <w:ind w:left="2160" w:hanging="360"/>
      </w:pPr>
    </w:lvl>
    <w:lvl w:ilvl="3" w:tplc="D45E9072">
      <w:start w:val="1"/>
      <w:numFmt w:val="bullet"/>
      <w:lvlText w:val="●"/>
      <w:lvlJc w:val="left"/>
      <w:pPr>
        <w:ind w:left="2880" w:hanging="360"/>
      </w:pPr>
    </w:lvl>
    <w:lvl w:ilvl="4" w:tplc="0C766C96">
      <w:start w:val="1"/>
      <w:numFmt w:val="bullet"/>
      <w:lvlText w:val="○"/>
      <w:lvlJc w:val="left"/>
      <w:pPr>
        <w:ind w:left="3600" w:hanging="360"/>
      </w:pPr>
    </w:lvl>
    <w:lvl w:ilvl="5" w:tplc="16340DF2">
      <w:start w:val="1"/>
      <w:numFmt w:val="bullet"/>
      <w:lvlText w:val="■"/>
      <w:lvlJc w:val="left"/>
      <w:pPr>
        <w:ind w:left="4320" w:hanging="360"/>
      </w:pPr>
    </w:lvl>
    <w:lvl w:ilvl="6" w:tplc="7FC2AB5C">
      <w:start w:val="1"/>
      <w:numFmt w:val="bullet"/>
      <w:lvlText w:val="●"/>
      <w:lvlJc w:val="left"/>
      <w:pPr>
        <w:ind w:left="5040" w:hanging="360"/>
      </w:pPr>
    </w:lvl>
    <w:lvl w:ilvl="7" w:tplc="5FCE00EC">
      <w:start w:val="1"/>
      <w:numFmt w:val="bullet"/>
      <w:lvlText w:val="●"/>
      <w:lvlJc w:val="left"/>
      <w:pPr>
        <w:ind w:left="5760" w:hanging="360"/>
      </w:pPr>
    </w:lvl>
    <w:lvl w:ilvl="8" w:tplc="CA3E52EC">
      <w:start w:val="1"/>
      <w:numFmt w:val="bullet"/>
      <w:lvlText w:val="●"/>
      <w:lvlJc w:val="left"/>
      <w:pPr>
        <w:ind w:left="6480" w:hanging="360"/>
      </w:pPr>
    </w:lvl>
  </w:abstractNum>
  <w:num w:numId="1" w16cid:durableId="16952280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FE6"/>
    <w:rsid w:val="004C2175"/>
    <w:rsid w:val="007B6EC9"/>
    <w:rsid w:val="008C1F35"/>
    <w:rsid w:val="008F2FE6"/>
    <w:rsid w:val="0095656E"/>
    <w:rsid w:val="00C4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1E6B03"/>
  <w15:docId w15:val="{D4FDB092-6801-B949-AA33-1EA4104F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11827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303</Words>
  <Characters>1614</Characters>
  <Application>Microsoft Office Word</Application>
  <DocSecurity>0</DocSecurity>
  <Lines>124</Lines>
  <Paragraphs>70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 Eshaw</cp:lastModifiedBy>
  <cp:revision>3</cp:revision>
  <dcterms:created xsi:type="dcterms:W3CDTF">2026-09-09T09:43:00Z</dcterms:created>
  <dcterms:modified xsi:type="dcterms:W3CDTF">2026-09-16T12:44:00Z</dcterms:modified>
</cp:coreProperties>
</file>